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8690748"/>
    <w:bookmarkEnd w:id="0"/>
    <w:p w:rsidR="00841251" w:rsidRPr="00370895" w:rsidRDefault="00370895" w:rsidP="00AB62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A4C">
        <w:object w:dxaOrig="9406" w:dyaOrig="13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2.25pt" o:ole="">
            <v:imagedata r:id="rId4" o:title=""/>
          </v:shape>
          <o:OLEObject Type="Embed" ProgID="Word.Document.12" ShapeID="_x0000_i1025" DrawAspect="Content" ObjectID="_1638783457" r:id="rId5">
            <o:FieldCodes>\s</o:FieldCodes>
          </o:OLEObject>
        </w:object>
      </w:r>
      <w:r w:rsidR="00AB622E" w:rsidRPr="00370895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на процењену вредност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583.333,33 динар </w:t>
      </w:r>
      <w:r w:rsidR="00AB622E" w:rsidRPr="00370895">
        <w:rPr>
          <w:rFonts w:ascii="Times New Roman" w:hAnsi="Times New Roman" w:cs="Times New Roman"/>
          <w:sz w:val="24"/>
          <w:szCs w:val="24"/>
          <w:lang w:val="sr-Cyrl-RS"/>
        </w:rPr>
        <w:t>, набавка је спроведена као јавна набавка мале вредности у складу са чланом 39. Закона о јавној набавци.</w:t>
      </w:r>
    </w:p>
    <w:p w:rsidR="00AB622E" w:rsidRPr="00370895" w:rsidRDefault="00AB622E" w:rsidP="00AB62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 xml:space="preserve">Понуда понуђача ЈП ЕПС Београд са седиштем у Београду у ул. Балканска бр.13 је благовремена, потпуна  и у свему у складу са конкурсном документацијом и </w:t>
      </w:r>
      <w:r w:rsidR="00D72F3F" w:rsidRPr="00370895">
        <w:rPr>
          <w:rFonts w:ascii="Times New Roman" w:hAnsi="Times New Roman" w:cs="Times New Roman"/>
          <w:sz w:val="24"/>
          <w:szCs w:val="24"/>
          <w:lang w:val="sr-Cyrl-RS"/>
        </w:rPr>
        <w:t>Законом о јавним набавкама.</w:t>
      </w:r>
    </w:p>
    <w:p w:rsidR="00D72F3F" w:rsidRPr="00370895" w:rsidRDefault="00D72F3F" w:rsidP="00AB62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Понуђена цена без ПДВ-а је 336.937,20 динара.</w:t>
      </w:r>
    </w:p>
    <w:p w:rsidR="00602073" w:rsidRPr="00370895" w:rsidRDefault="0088747C" w:rsidP="00AB62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Обзиром на изнето директор је донео одлуку као у диспозитиву.</w:t>
      </w:r>
    </w:p>
    <w:p w:rsidR="0088747C" w:rsidRPr="00370895" w:rsidRDefault="0088747C" w:rsidP="00AB62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Поука о правном средству.</w:t>
      </w:r>
    </w:p>
    <w:p w:rsidR="0088747C" w:rsidRPr="00370895" w:rsidRDefault="0088747C" w:rsidP="00AB62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На донету Одлуку може се поднети наручиоцу Захтев за заштиту права у року од 5 дана од пријема исте, сагласно члану 149. Закона о јавним набавкама.</w:t>
      </w:r>
    </w:p>
    <w:p w:rsidR="0088747C" w:rsidRPr="00370895" w:rsidRDefault="0088747C" w:rsidP="0088747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88747C" w:rsidRPr="00370895" w:rsidRDefault="0088747C" w:rsidP="0088747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Драгана Никитовић</w:t>
      </w:r>
    </w:p>
    <w:p w:rsidR="0088747C" w:rsidRPr="00370895" w:rsidRDefault="0088747C" w:rsidP="00AB62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88747C" w:rsidRPr="00370895" w:rsidRDefault="0088747C" w:rsidP="008874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Портал јавних набавки</w:t>
      </w:r>
    </w:p>
    <w:p w:rsidR="0088747C" w:rsidRPr="00370895" w:rsidRDefault="0088747C" w:rsidP="008874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Сајт школе</w:t>
      </w:r>
    </w:p>
    <w:p w:rsidR="0088747C" w:rsidRPr="00370895" w:rsidRDefault="0088747C" w:rsidP="008874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70895">
        <w:rPr>
          <w:rFonts w:ascii="Times New Roman" w:hAnsi="Times New Roman" w:cs="Times New Roman"/>
          <w:sz w:val="24"/>
          <w:szCs w:val="24"/>
          <w:lang w:val="sr-Cyrl-RS"/>
        </w:rPr>
        <w:t>Архива</w:t>
      </w:r>
    </w:p>
    <w:p w:rsidR="0088747C" w:rsidRDefault="0088747C" w:rsidP="0088747C">
      <w:pPr>
        <w:pStyle w:val="NoSpacing"/>
        <w:rPr>
          <w:lang w:val="sr-Cyrl-RS"/>
        </w:rPr>
      </w:pPr>
    </w:p>
    <w:p w:rsidR="0088747C" w:rsidRPr="00AB622E" w:rsidRDefault="0088747C" w:rsidP="00AB622E">
      <w:pPr>
        <w:jc w:val="both"/>
        <w:rPr>
          <w:lang w:val="sr-Cyrl-RS"/>
        </w:rPr>
      </w:pPr>
    </w:p>
    <w:sectPr w:rsidR="0088747C" w:rsidRPr="00AB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4C"/>
    <w:rsid w:val="002465EB"/>
    <w:rsid w:val="00370895"/>
    <w:rsid w:val="00382828"/>
    <w:rsid w:val="005F4AE2"/>
    <w:rsid w:val="00602073"/>
    <w:rsid w:val="00657AD9"/>
    <w:rsid w:val="00743265"/>
    <w:rsid w:val="00770A39"/>
    <w:rsid w:val="007E30F3"/>
    <w:rsid w:val="00841251"/>
    <w:rsid w:val="0088747C"/>
    <w:rsid w:val="00AB622E"/>
    <w:rsid w:val="00D72F3F"/>
    <w:rsid w:val="00DA5382"/>
    <w:rsid w:val="00E57D17"/>
    <w:rsid w:val="00E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0714-6121-42E5-88F8-A137A34E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dcterms:created xsi:type="dcterms:W3CDTF">2019-12-25T11:47:00Z</dcterms:created>
  <dcterms:modified xsi:type="dcterms:W3CDTF">2019-12-25T11:51:00Z</dcterms:modified>
</cp:coreProperties>
</file>